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D7" w:rsidRDefault="002328D7"/>
    <w:p w:rsidR="002328D7" w:rsidRDefault="006510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«З</w:t>
      </w:r>
      <w:r w:rsidRPr="00651095">
        <w:rPr>
          <w:b/>
          <w:i/>
          <w:sz w:val="28"/>
          <w:szCs w:val="28"/>
        </w:rPr>
        <w:t xml:space="preserve">убово </w:t>
      </w:r>
      <w:r>
        <w:rPr>
          <w:b/>
          <w:i/>
          <w:sz w:val="28"/>
          <w:szCs w:val="28"/>
        </w:rPr>
        <w:t xml:space="preserve"> – Полянская средняя</w:t>
      </w:r>
      <w:r w:rsidR="002328D7" w:rsidRPr="002328D7">
        <w:rPr>
          <w:b/>
          <w:i/>
          <w:sz w:val="28"/>
          <w:szCs w:val="28"/>
        </w:rPr>
        <w:t xml:space="preserve"> общеобразовательная школа</w:t>
      </w:r>
      <w:r w:rsidR="007B5036">
        <w:rPr>
          <w:b/>
          <w:i/>
          <w:sz w:val="28"/>
          <w:szCs w:val="28"/>
        </w:rPr>
        <w:t xml:space="preserve"> №1</w:t>
      </w:r>
      <w:r w:rsidR="002328D7" w:rsidRPr="002328D7">
        <w:rPr>
          <w:b/>
          <w:i/>
          <w:sz w:val="28"/>
          <w:szCs w:val="28"/>
        </w:rPr>
        <w:t>»</w:t>
      </w:r>
    </w:p>
    <w:p w:rsidR="00A93ECF" w:rsidRDefault="00A93ECF">
      <w:pPr>
        <w:rPr>
          <w:b/>
          <w:i/>
          <w:sz w:val="28"/>
          <w:szCs w:val="28"/>
        </w:rPr>
      </w:pPr>
    </w:p>
    <w:p w:rsidR="00A93ECF" w:rsidRDefault="00A93ECF" w:rsidP="00A93ECF">
      <w:pPr>
        <w:jc w:val="center"/>
        <w:rPr>
          <w:b/>
          <w:sz w:val="52"/>
          <w:szCs w:val="52"/>
        </w:rPr>
      </w:pPr>
      <w:r w:rsidRPr="00A93ECF">
        <w:rPr>
          <w:b/>
          <w:sz w:val="52"/>
          <w:szCs w:val="52"/>
        </w:rPr>
        <w:t>Внеклассное мероприятие по спорту</w:t>
      </w:r>
    </w:p>
    <w:p w:rsidR="00A93ECF" w:rsidRDefault="00A93ECF">
      <w:pPr>
        <w:rPr>
          <w:b/>
          <w:sz w:val="52"/>
          <w:szCs w:val="52"/>
        </w:rPr>
      </w:pPr>
    </w:p>
    <w:p w:rsidR="00A93ECF" w:rsidRPr="00A93ECF" w:rsidRDefault="004C766D">
      <w:pPr>
        <w:rPr>
          <w:b/>
          <w:sz w:val="52"/>
          <w:szCs w:val="52"/>
        </w:rPr>
      </w:pPr>
      <w:r w:rsidRPr="004C766D">
        <w:rPr>
          <w:b/>
          <w:sz w:val="52"/>
          <w:szCs w:val="5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8.15pt;height:164.1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Весёлые старты&quot;"/>
          </v:shape>
        </w:pict>
      </w:r>
    </w:p>
    <w:p w:rsidR="002328D7" w:rsidRDefault="002328D7"/>
    <w:p w:rsidR="00A93ECF" w:rsidRPr="00A93ECF" w:rsidRDefault="00A93ECF" w:rsidP="00AB0D5A">
      <w:pPr>
        <w:rPr>
          <w:sz w:val="36"/>
          <w:szCs w:val="36"/>
        </w:rPr>
      </w:pPr>
      <w:r w:rsidRPr="00A93ECF">
        <w:rPr>
          <w:sz w:val="36"/>
          <w:szCs w:val="36"/>
        </w:rPr>
        <w:t>(СПОРТИВНО –РАЗВЛЕКАТЕЛЬНЫЕ СОРЕВНОВАНИЯ,</w:t>
      </w:r>
    </w:p>
    <w:p w:rsidR="00A93ECF" w:rsidRDefault="00A93ECF" w:rsidP="00A93ECF">
      <w:pPr>
        <w:jc w:val="center"/>
        <w:rPr>
          <w:sz w:val="36"/>
          <w:szCs w:val="36"/>
        </w:rPr>
      </w:pPr>
      <w:r w:rsidRPr="00A93ECF">
        <w:rPr>
          <w:sz w:val="36"/>
          <w:szCs w:val="36"/>
        </w:rPr>
        <w:t>ПОСВЯЩЁННЫЕ ДНЮ ЗДОРОВЬЯ)</w:t>
      </w:r>
    </w:p>
    <w:p w:rsidR="00A93ECF" w:rsidRPr="00A93ECF" w:rsidRDefault="00A93ECF" w:rsidP="00A93ECF">
      <w:pPr>
        <w:rPr>
          <w:sz w:val="36"/>
          <w:szCs w:val="36"/>
        </w:rPr>
      </w:pPr>
    </w:p>
    <w:p w:rsidR="00A93ECF" w:rsidRDefault="00A93ECF" w:rsidP="00A93ECF">
      <w:pPr>
        <w:jc w:val="right"/>
        <w:rPr>
          <w:sz w:val="36"/>
          <w:szCs w:val="36"/>
        </w:rPr>
      </w:pPr>
    </w:p>
    <w:p w:rsidR="002328D7" w:rsidRDefault="00A93ECF" w:rsidP="00A93ECF">
      <w:pPr>
        <w:tabs>
          <w:tab w:val="left" w:pos="5299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Подготовила  Лашманова  Людмила Ильинична,</w:t>
      </w:r>
    </w:p>
    <w:p w:rsidR="00A93ECF" w:rsidRDefault="00A93ECF" w:rsidP="00A93ECF">
      <w:pPr>
        <w:tabs>
          <w:tab w:val="left" w:pos="5299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="00651095">
        <w:rPr>
          <w:sz w:val="36"/>
          <w:szCs w:val="36"/>
        </w:rPr>
        <w:t xml:space="preserve">      классный руководитель 5Б</w:t>
      </w:r>
      <w:r>
        <w:rPr>
          <w:sz w:val="36"/>
          <w:szCs w:val="36"/>
        </w:rPr>
        <w:t xml:space="preserve"> класса</w:t>
      </w:r>
    </w:p>
    <w:p w:rsidR="00A93ECF" w:rsidRPr="00A93ECF" w:rsidRDefault="00A93ECF" w:rsidP="00A93ECF">
      <w:pPr>
        <w:rPr>
          <w:sz w:val="36"/>
          <w:szCs w:val="36"/>
        </w:rPr>
      </w:pPr>
    </w:p>
    <w:p w:rsidR="00A93ECF" w:rsidRDefault="00A93ECF" w:rsidP="00A93ECF">
      <w:pPr>
        <w:tabs>
          <w:tab w:val="left" w:pos="2630"/>
        </w:tabs>
        <w:rPr>
          <w:b/>
          <w:sz w:val="36"/>
          <w:szCs w:val="36"/>
          <w:u w:val="single"/>
        </w:rPr>
      </w:pPr>
      <w:r>
        <w:rPr>
          <w:sz w:val="36"/>
          <w:szCs w:val="36"/>
        </w:rPr>
        <w:tab/>
      </w:r>
    </w:p>
    <w:p w:rsidR="00AB0D5A" w:rsidRDefault="00AB0D5A" w:rsidP="00A93ECF">
      <w:pPr>
        <w:tabs>
          <w:tab w:val="left" w:pos="2630"/>
        </w:tabs>
        <w:rPr>
          <w:b/>
          <w:sz w:val="36"/>
          <w:szCs w:val="36"/>
          <w:u w:val="single"/>
        </w:rPr>
      </w:pPr>
    </w:p>
    <w:p w:rsidR="001762B3" w:rsidRPr="00F371D2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371D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>I Организационный момент.</w:t>
      </w:r>
    </w:p>
    <w:p w:rsidR="001762B3" w:rsidRPr="00A65938" w:rsidRDefault="001762B3" w:rsidP="001762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входят в спортивный зал под музыку «Всегда готов» А. Пахмутовой;</w:t>
      </w:r>
    </w:p>
    <w:p w:rsidR="001762B3" w:rsidRPr="00C2437C" w:rsidRDefault="001762B3" w:rsidP="001762B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ведущих начинают праздник;</w:t>
      </w:r>
    </w:p>
    <w:p w:rsidR="001762B3" w:rsidRPr="00C2437C" w:rsidRDefault="001762B3" w:rsidP="001762B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43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клятва участников соревнования.</w:t>
      </w:r>
    </w:p>
    <w:p w:rsidR="001762B3" w:rsidRPr="00F371D2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F371D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II Ход соревнования.</w:t>
      </w:r>
    </w:p>
    <w:p w:rsidR="001762B3" w:rsidRPr="00A65938" w:rsidRDefault="001762B3" w:rsidP="001762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приветствие команд;</w:t>
      </w:r>
    </w:p>
    <w:p w:rsidR="001762B3" w:rsidRPr="00A65938" w:rsidRDefault="001762B3" w:rsidP="001762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жюри;</w:t>
      </w:r>
    </w:p>
    <w:p w:rsidR="001762B3" w:rsidRPr="00A65938" w:rsidRDefault="001762B3" w:rsidP="001762B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конкурсные испытания: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1.Представление команд.</w:t>
      </w:r>
    </w:p>
    <w:p w:rsidR="001762B3" w:rsidRPr="00A65938" w:rsidRDefault="00C471CB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2.</w:t>
      </w:r>
      <w:r w:rsidR="001762B3"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«Бег по кочкам».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3.«Близнецы».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4«Шуточный футбол».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5.«Змейка».</w:t>
      </w:r>
    </w:p>
    <w:p w:rsidR="001762B3" w:rsidRPr="00A65938" w:rsidRDefault="001762B3" w:rsidP="001762B3">
      <w:pPr>
        <w:numPr>
          <w:ilvl w:val="0"/>
          <w:numId w:val="6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«Меткий стрелок».</w:t>
      </w:r>
    </w:p>
    <w:p w:rsidR="001762B3" w:rsidRPr="00A65938" w:rsidRDefault="001762B3" w:rsidP="001762B3">
      <w:pPr>
        <w:numPr>
          <w:ilvl w:val="0"/>
          <w:numId w:val="6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«Репка».</w:t>
      </w:r>
    </w:p>
    <w:p w:rsidR="001762B3" w:rsidRPr="00A65938" w:rsidRDefault="001762B3" w:rsidP="001762B3">
      <w:pPr>
        <w:numPr>
          <w:ilvl w:val="0"/>
          <w:numId w:val="6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«Лебедь, рак да щука» (конкурс капитанов)</w:t>
      </w:r>
    </w:p>
    <w:p w:rsidR="001762B3" w:rsidRPr="00A65938" w:rsidRDefault="001762B3" w:rsidP="001762B3">
      <w:pPr>
        <w:numPr>
          <w:ilvl w:val="0"/>
          <w:numId w:val="6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«Передал — садись».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10. «Дорожка».</w:t>
      </w:r>
    </w:p>
    <w:p w:rsidR="001762B3" w:rsidRPr="00A65938" w:rsidRDefault="001762B3" w:rsidP="001762B3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«Перетягивание каната».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12.«Смешная эстафет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</w:p>
    <w:p w:rsidR="001762B3" w:rsidRPr="00A65938" w:rsidRDefault="001762B3" w:rsidP="001762B3">
      <w:pPr>
        <w:numPr>
          <w:ilvl w:val="0"/>
          <w:numId w:val="8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Олимпийская викторина со зрителями и болельщиками.</w:t>
      </w:r>
    </w:p>
    <w:p w:rsidR="001762B3" w:rsidRPr="00F371D2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F371D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III Подведение итогов.</w:t>
      </w:r>
    </w:p>
    <w:p w:rsidR="001762B3" w:rsidRPr="00F371D2" w:rsidRDefault="001762B3" w:rsidP="001762B3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награждение;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62B3" w:rsidRPr="00A65938" w:rsidRDefault="001762B3" w:rsidP="001762B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Введение.</w:t>
      </w:r>
    </w:p>
    <w:p w:rsidR="001762B3" w:rsidRPr="00A65938" w:rsidRDefault="001762B3" w:rsidP="001762B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Цель:</w:t>
      </w:r>
    </w:p>
    <w:p w:rsidR="001762B3" w:rsidRPr="00A65938" w:rsidRDefault="001762B3" w:rsidP="001762B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обучающихся культуры сохранения и совершенствования собственного здоровья;</w:t>
      </w:r>
    </w:p>
    <w:p w:rsidR="001762B3" w:rsidRPr="00A65938" w:rsidRDefault="001762B3" w:rsidP="001762B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здорового образа жизни;</w:t>
      </w:r>
    </w:p>
    <w:p w:rsidR="001762B3" w:rsidRPr="00A65938" w:rsidRDefault="001762B3" w:rsidP="001762B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популяризация здорового образа жизни среди детей, их родителей и педагогов;</w:t>
      </w:r>
    </w:p>
    <w:p w:rsidR="001762B3" w:rsidRPr="00A65938" w:rsidRDefault="001762B3" w:rsidP="001762B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здоровый отдых обучающихся;</w:t>
      </w:r>
    </w:p>
    <w:p w:rsidR="001762B3" w:rsidRPr="00A65938" w:rsidRDefault="001762B3" w:rsidP="001762B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них силу, ловкость, выносливость, подвижность;</w:t>
      </w:r>
    </w:p>
    <w:p w:rsidR="001762B3" w:rsidRPr="00A65938" w:rsidRDefault="001762B3" w:rsidP="001762B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взаимовыручки.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Задачи:</w:t>
      </w:r>
    </w:p>
    <w:p w:rsidR="001762B3" w:rsidRPr="00A65938" w:rsidRDefault="001762B3" w:rsidP="001762B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содействие укреплению здоровья и разностороннему физическому развитию школьников;</w:t>
      </w:r>
    </w:p>
    <w:p w:rsidR="001762B3" w:rsidRPr="00A65938" w:rsidRDefault="001762B3" w:rsidP="001762B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их в духе патриотизма, коллективизма и дружбы, выработка высоких морально — волевых качеств, повышение дисциплины и организованности;</w:t>
      </w:r>
    </w:p>
    <w:p w:rsidR="001762B3" w:rsidRPr="00A65938" w:rsidRDefault="001762B3" w:rsidP="001762B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интересов детей к отдельным видам спорта, привлечение обучающихся к систематическим занятиям физическими упражнениями; пропаганда и популяризация спорта;</w:t>
      </w:r>
    </w:p>
    <w:p w:rsidR="001762B3" w:rsidRDefault="001762B3" w:rsidP="00A93ECF">
      <w:pPr>
        <w:tabs>
          <w:tab w:val="left" w:pos="2630"/>
        </w:tabs>
        <w:rPr>
          <w:b/>
          <w:sz w:val="36"/>
          <w:szCs w:val="36"/>
          <w:u w:val="single"/>
        </w:rPr>
      </w:pPr>
    </w:p>
    <w:p w:rsidR="001762B3" w:rsidRPr="00A65938" w:rsidRDefault="001762B3" w:rsidP="001762B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организовать досуг и активный отдых обучающихся;</w:t>
      </w:r>
    </w:p>
    <w:p w:rsidR="001762B3" w:rsidRPr="00F371D2" w:rsidRDefault="001762B3" w:rsidP="001762B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укреплять дружеские отношения между обучающимися.</w:t>
      </w:r>
    </w:p>
    <w:p w:rsidR="001762B3" w:rsidRPr="00A65938" w:rsidRDefault="001762B3" w:rsidP="001762B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62B3" w:rsidRPr="00A65938" w:rsidRDefault="001762B3" w:rsidP="001762B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Основная часть.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Спортивный зал красочно оформлен плакатами, воздушными шарами разных цветов. Под музыкальное сопровождение в зал входят команды, участвующие в соревнованиях, и строятся в шеренгу. В соревнованиях участвуют три команды.(Дети заранее получили домашнее задание: придумать название команды, эмблему, выбрать капитана, подготовить приветствие.)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здесь, в спортивном зале,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Мы спорт с весельем совместим.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 этот славный праздник с вами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Оздоровленью посвятим.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 одни приветливые лица,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Спортивный дух мы чувствуем вокруг,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У каждого здесь сердце олимпийца,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Здесь каждый спорту и здоровью друг.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победит в соревнованье,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Кто меток и силён,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Покажет всё своё уменье,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Кто духом, телом закалён.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дружба объединит детей и взрослых и пусть нас окрылят эти простые слова: «Спорт — это здоровье, спорт — это успех, спорт — это дружба, спорт сильнее всех!»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Наполняет нас радость движенья,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Сердце бьётся в груди веселей,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 спортивной победы мгновенья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Дополняют улыбки друзей.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призываем команды к честной спортивной борьбе и желаем всем успеха!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победит сильнейший, а в выигрыше останутся ваша дружба и сплочённость!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торжественной клятвы всем участникам соревнований встать!(Звучит торжественная клятва, текст которой оглашает ведущий)</w:t>
      </w:r>
    </w:p>
    <w:p w:rsidR="001762B3" w:rsidRPr="00A65938" w:rsidRDefault="001762B3" w:rsidP="001762B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этих соревнованиях, соблюдая правила, по которым они проходят, и уважать соперника!(Все: «Клянёмся!»)</w:t>
      </w:r>
    </w:p>
    <w:p w:rsidR="001762B3" w:rsidRPr="00A65938" w:rsidRDefault="001762B3" w:rsidP="001762B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бежать только в указанном судьёй направлении; шаг вправо, шаг влево считается ошибкой! (Все:«Клянёмся!»)</w:t>
      </w:r>
    </w:p>
    <w:p w:rsidR="001762B3" w:rsidRPr="00A65938" w:rsidRDefault="001762B3" w:rsidP="001762B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поворотах резко не тормозить и вовремя включать стоп — сигнал!(Все: «Клянёмся!»)</w:t>
      </w:r>
    </w:p>
    <w:p w:rsidR="001762B3" w:rsidRPr="00A65938" w:rsidRDefault="001762B3" w:rsidP="001762B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подножки соперникам не ставить!(Все: «Клянёмся!»)</w:t>
      </w:r>
    </w:p>
    <w:p w:rsidR="001762B3" w:rsidRPr="00A65938" w:rsidRDefault="001762B3" w:rsidP="001762B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громче болельщиков не кричать!(Все: «Клянёмся!»)</w:t>
      </w:r>
    </w:p>
    <w:p w:rsidR="001762B3" w:rsidRPr="00A65938" w:rsidRDefault="001762B3" w:rsidP="001762B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драться из-за первого приза, но побеждать, соблюдая все правила!(Все: «Клянёмся!»)</w:t>
      </w:r>
    </w:p>
    <w:p w:rsidR="001762B3" w:rsidRDefault="001762B3" w:rsidP="0017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Участникам команд предлагают сесть на скамейки.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62B3" w:rsidRPr="00A65938" w:rsidRDefault="001762B3" w:rsidP="001762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1 «Представление»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наше соревнование приветствием команд (домашнее задание) максимальное количество очков за это — 3 балла. В конкурсе учитывается содержание, жизнерадостный тон, доброжелательность к соперникам, отдельно оцениваются форма, эмблема и название команды.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( Ведущий представляет жюри)</w:t>
      </w:r>
    </w:p>
    <w:p w:rsidR="001762B3" w:rsidRDefault="001762B3" w:rsidP="0017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начнём мы, конечно, с разминки.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62B3" w:rsidRPr="00A65938" w:rsidRDefault="001762B3" w:rsidP="001762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2 «Бег по кочкам»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Участник передвигается « по кочкам», используя для этого поочерёдно два малых обруча (из обруча в обруч, переставляя их вперёд). У дальней стены спортивного зала он набрасывает оба обруча на стойку, потом бежит обратно и передаёт эстафету следующему участнику. Тот берёт обручи со стойки и передвигается «по кочкам» обратно к линии старта, и так далее.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1762B3" w:rsidRPr="00A65938" w:rsidRDefault="001762B3" w:rsidP="001762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3 «Близнецы»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парами. Участники сцепляются парами, а внутри мяч. И в таком положении бегут до стойки, обегают и возвращаются, передают эстафету другой паре.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</w:t>
      </w:r>
    </w:p>
    <w:p w:rsidR="001762B3" w:rsidRPr="00A65938" w:rsidRDefault="001762B3" w:rsidP="001762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4 «Шуточный футбол»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По свистку первые участники должны провести шар до препятствия и обратно и передать его следующему участнику. Шар можно вести только палочкой. За касание рукой команда получает штрафное очко. Побеждает команда, первая справившаяся с заданием.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</w:t>
      </w:r>
    </w:p>
    <w:p w:rsidR="001762B3" w:rsidRPr="00A65938" w:rsidRDefault="001762B3" w:rsidP="001762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5 «Змейка»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линии старта каждый игрок команды ведёт мяч одной рукой «змейкой» между фишками (стойками); возвращаясь обратно, ведёт мяч так же. На стартовой линии он передаёт мяч следующему игроку из рук в руки.</w:t>
      </w:r>
    </w:p>
    <w:p w:rsidR="001762B3" w:rsidRPr="00A65938" w:rsidRDefault="001762B3" w:rsidP="001762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 поддержки исполняет гимнастические упражнения.</w:t>
      </w:r>
    </w:p>
    <w:p w:rsidR="001762B3" w:rsidRDefault="001762B3" w:rsidP="0017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AB0D5A" w:rsidRDefault="00AB0D5A" w:rsidP="00AB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B0D5A" w:rsidRPr="00A65938" w:rsidRDefault="00AB0D5A" w:rsidP="00AB0D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6 «Меткий стрелок»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команд должны добежать до скамейки, взять дротик, выполнить им бросок в цель, в воздушный шарик, чтобы он лопнул. Этот конкурс проводится на быстроту и точное попадание в цель. Участвует вся команда.</w:t>
      </w: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</w:t>
      </w:r>
    </w:p>
    <w:p w:rsidR="00AB0D5A" w:rsidRPr="00A65938" w:rsidRDefault="00AB0D5A" w:rsidP="00AB0D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7 «Репка»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вам сила не важна,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Здесь сноровка всем нужна.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Подготовиться командам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 нашим играм — состязаньям.</w:t>
      </w:r>
    </w:p>
    <w:p w:rsidR="00AB0D5A" w:rsidRDefault="00AB0D5A" w:rsidP="00AB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(Этот конкурс проходит в масках) Участвуют дед, бабка, внучка, Жучка, кошка, мышка репка. На расстоянии 5-6 метров напротив команды ставится репка. По команде «беги!» обегает репку дед, возвращается, берёт за руку бабку, и они бегут вдвоём, затем втроём ( с внучкой ) и т. д. Подбежав к репке вшестером, «вытаскивают» её и возвращаются на место. Побеждает команда, показавшая лучшее время по секундомеру.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8 «Лебедь, рак и щука».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(Конкурс капитанов)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Однажды лебедь, рак да щука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Везти с поклажей воз взялись,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И вместе трое все в него впряглись.</w:t>
      </w:r>
    </w:p>
    <w:p w:rsidR="00AB0D5A" w:rsidRDefault="00AB0D5A" w:rsidP="00AB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Капитаны одной рукой берутся за верёвку, располагаясь по линии круга, начерченного на полу. В двух шагах от каждого из участников за кругом устанавливается по кегле. По сигналу игроки начинают тянуться к своей кегле, пытаясь схватить её свободной рукой. Отпускать верёвку запрещается. Победителем считается участник, первым поднявший свою кеглю с пола.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9 «Передал — садись»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ни странно, без битья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Нет для мячика житья.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Мяч летит - его лови,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Но смотри, не урони.</w:t>
      </w:r>
    </w:p>
    <w:p w:rsidR="00AB0D5A" w:rsidRDefault="00AB0D5A" w:rsidP="00AB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 сигналу судьи капитаны одновременно бросают мячи впереди стоящим игрокам своих команд. Поймав мяч, игрок бросает его обратно капитану и сразу приседает. Затем капитан бросает мяч второму игроку, а получив его обратно — третьему, и т. д.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10 «Дорожка»</w:t>
      </w:r>
    </w:p>
    <w:p w:rsidR="00AB0D5A" w:rsidRDefault="00AB0D5A" w:rsidP="00AB0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должны лечь животом на скейтборд и по команде, отталкиваясь руками, передвигаться до стойки. Обратно возвращаются бегом со скейтбордом и передают его другому участнику.</w:t>
      </w:r>
    </w:p>
    <w:p w:rsidR="00AB0D5A" w:rsidRDefault="00AB0D5A" w:rsidP="00AB0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0D5A" w:rsidRDefault="00AB0D5A" w:rsidP="00AB0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11</w:t>
      </w: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«Смешная эстафета»</w:t>
      </w:r>
    </w:p>
    <w:p w:rsidR="00AB0D5A" w:rsidRPr="00A65938" w:rsidRDefault="00AB0D5A" w:rsidP="00AB0D5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AB0D5A" w:rsidRPr="00A65938" w:rsidRDefault="00AB0D5A" w:rsidP="00AB0D5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Каждый участник команды бежит с разным заданием:        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со стаканом воды в руке;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с книгой на голове;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со связанными ногами;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Бег с завязанными глазами;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в мешках;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в ластах;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с одновременным вращением обруча;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с мячом между ногами;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с ведром и собрать урожай;</w:t>
      </w:r>
    </w:p>
    <w:p w:rsidR="00AB0D5A" w:rsidRPr="00A65938" w:rsidRDefault="00AB0D5A" w:rsidP="00AB0D5A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прыжками.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 время подведения итогов</w:t>
      </w: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ведущие проводят «Олимпийскую викторину» со зрителями и болельщиками.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«Олимпийская викторина»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1.Чем награждался победитель Олимпийских игр Древней Греции?</w:t>
      </w:r>
    </w:p>
    <w:p w:rsidR="00AB0D5A" w:rsidRPr="00A65938" w:rsidRDefault="00AB0D5A" w:rsidP="00AB0D5A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лавровым венком;</w:t>
      </w:r>
    </w:p>
    <w:p w:rsidR="00AB0D5A" w:rsidRPr="00A65938" w:rsidRDefault="00AB0D5A" w:rsidP="00AB0D5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деньгами;</w:t>
      </w:r>
    </w:p>
    <w:p w:rsidR="00AB0D5A" w:rsidRPr="00A65938" w:rsidRDefault="00AB0D5A" w:rsidP="00AB0D5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золотой медалью.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Какая страна является родиной Олимпийских игр?</w:t>
      </w:r>
    </w:p>
    <w:p w:rsidR="00AB0D5A" w:rsidRPr="00A65938" w:rsidRDefault="00AB0D5A" w:rsidP="00AB0D5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Китай;</w:t>
      </w:r>
    </w:p>
    <w:p w:rsidR="00AB0D5A" w:rsidRPr="00A65938" w:rsidRDefault="00AB0D5A" w:rsidP="00AB0D5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б) Греция;</w:t>
      </w:r>
    </w:p>
    <w:p w:rsidR="00AB0D5A" w:rsidRPr="00A65938" w:rsidRDefault="00AB0D5A" w:rsidP="00AB0D5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в) США.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 называется свод Олимпийских законов?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а) правила;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б) устав;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в) хартия.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 каком году состоялись I Олимпийские игры в Древней Греции?</w:t>
      </w:r>
    </w:p>
    <w:p w:rsidR="00AB0D5A" w:rsidRPr="00A65938" w:rsidRDefault="00AB0D5A" w:rsidP="00AB0D5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836 до н. э.</w:t>
      </w:r>
    </w:p>
    <w:p w:rsidR="00AB0D5A" w:rsidRPr="00A65938" w:rsidRDefault="00AB0D5A" w:rsidP="00AB0D5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б) 776 до н. э.</w:t>
      </w:r>
    </w:p>
    <w:p w:rsidR="00AB0D5A" w:rsidRPr="00A65938" w:rsidRDefault="00AB0D5A" w:rsidP="00AB0D5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684 до н. э.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Жюри подводит итоги соревнования. Награждение победителей грамотами и сладкими призами.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соревнования подошли к концу.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 вот подвели мы итоги.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Какие б ни были они,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Пускай спортивные дороги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Здоровьем полнят наши дни.</w:t>
      </w:r>
    </w:p>
    <w:p w:rsidR="00AB0D5A" w:rsidRDefault="00AB0D5A" w:rsidP="00AB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юность, дружба, спорт и мир</w:t>
      </w:r>
    </w:p>
    <w:p w:rsidR="00AB0D5A" w:rsidRDefault="00AB0D5A" w:rsidP="00AB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0D5A" w:rsidRPr="00A65938" w:rsidRDefault="00AB0D5A" w:rsidP="00AB0D5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12</w:t>
      </w: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«Перетягивание каната»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Всегда шагают рядом с нами.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Кого же спорт приворожил,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Тот смотрит дружелюбным взглядом.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стали вы сильнее!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Сегодня стали вы дружнее!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Сегодня проигравших нет!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Есть просто лучшие из лучших!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этот день запомнит каждый,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Задор его с собой возьмёт.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спортом кто подружится однажды,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Сквозь годы эту дружбу пронесёт.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спорте, как в жизни, всё течёт, всё меняется. Одни чемпионы сменяют других, новые соревнования приходят на смену предыдущим. Спорт — это не только рекорды. Это прежде всего стартовая площадка в Страну здоровья, бодрости и хорошего настроения.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вам мы крепкого здоровья,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Успехов в замечательном пути!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есть одно важнейшее условие: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Вы к нам ещё не раз должны прийти!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Завершить нашу встречу мы предлагаем песней «Мы - вместе»</w:t>
      </w:r>
    </w:p>
    <w:p w:rsidR="00AB0D5A" w:rsidRDefault="00AB0D5A" w:rsidP="00AB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2вед. </w:t>
      </w: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как бы ни было грустно в эту минуту расставания, мы говорим вам: «До новых встреч, друзья!»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Заключение.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Физическая культура-часть образа жизни человека - система специальных упражнений и спортивной деятельности, направленная на развитие его физических и духовных сил. Я считаю, что внеклассное мероприятие, разработанное мной, решает те цели и задачи, которые я поставила. Детям было радостно, весело и интересно, надеюсь, что этот материал будет интересен и другим педагогам. Ведь пропаганда здорового образа жизни, воспитание бережного отношения к своему здоровью - очень важный аспект в нашей учительской работе.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борьбе закаляется крепкая воля,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И наши сердца горячи.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Кто смотрит на вещи уныло и хмуро,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Пусть примет наш добрый совет-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Получше, надёжней дружить с физкультурой,</w:t>
      </w:r>
    </w:p>
    <w:p w:rsidR="00AB0D5A" w:rsidRPr="00A65938" w:rsidRDefault="00AB0D5A" w:rsidP="00AB0D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65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В ней юности вечный секрет.</w:t>
      </w:r>
    </w:p>
    <w:p w:rsidR="001762B3" w:rsidRPr="00A93ECF" w:rsidRDefault="001762B3" w:rsidP="00A93ECF">
      <w:pPr>
        <w:tabs>
          <w:tab w:val="left" w:pos="2630"/>
        </w:tabs>
        <w:rPr>
          <w:b/>
          <w:sz w:val="36"/>
          <w:szCs w:val="36"/>
          <w:u w:val="single"/>
        </w:rPr>
      </w:pPr>
    </w:p>
    <w:sectPr w:rsidR="001762B3" w:rsidRPr="00A93ECF" w:rsidSect="00A93ECF">
      <w:pgSz w:w="11906" w:h="16838"/>
      <w:pgMar w:top="1134" w:right="850" w:bottom="1134" w:left="1701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2B" w:rsidRDefault="0002502B" w:rsidP="001762B3">
      <w:pPr>
        <w:spacing w:after="0" w:line="240" w:lineRule="auto"/>
      </w:pPr>
      <w:r>
        <w:separator/>
      </w:r>
    </w:p>
  </w:endnote>
  <w:endnote w:type="continuationSeparator" w:id="1">
    <w:p w:rsidR="0002502B" w:rsidRDefault="0002502B" w:rsidP="001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2B" w:rsidRDefault="0002502B" w:rsidP="001762B3">
      <w:pPr>
        <w:spacing w:after="0" w:line="240" w:lineRule="auto"/>
      </w:pPr>
      <w:r>
        <w:separator/>
      </w:r>
    </w:p>
  </w:footnote>
  <w:footnote w:type="continuationSeparator" w:id="1">
    <w:p w:rsidR="0002502B" w:rsidRDefault="0002502B" w:rsidP="0017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495"/>
    <w:multiLevelType w:val="multilevel"/>
    <w:tmpl w:val="A33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0E52"/>
    <w:multiLevelType w:val="multilevel"/>
    <w:tmpl w:val="1A1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6A2AEB"/>
    <w:multiLevelType w:val="multilevel"/>
    <w:tmpl w:val="750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175B4"/>
    <w:multiLevelType w:val="multilevel"/>
    <w:tmpl w:val="99E4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F6F0D"/>
    <w:multiLevelType w:val="multilevel"/>
    <w:tmpl w:val="2DC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120373"/>
    <w:multiLevelType w:val="multilevel"/>
    <w:tmpl w:val="20C8DA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C3E1C"/>
    <w:multiLevelType w:val="multilevel"/>
    <w:tmpl w:val="1500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D3AF3"/>
    <w:multiLevelType w:val="multilevel"/>
    <w:tmpl w:val="697C2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B072A"/>
    <w:multiLevelType w:val="multilevel"/>
    <w:tmpl w:val="F7FE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CC5780"/>
    <w:multiLevelType w:val="multilevel"/>
    <w:tmpl w:val="3838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1F2EB3"/>
    <w:multiLevelType w:val="multilevel"/>
    <w:tmpl w:val="A97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356D71"/>
    <w:multiLevelType w:val="multilevel"/>
    <w:tmpl w:val="A1C6B1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80F04"/>
    <w:multiLevelType w:val="multilevel"/>
    <w:tmpl w:val="728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54724"/>
    <w:multiLevelType w:val="multilevel"/>
    <w:tmpl w:val="E9B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704F1F"/>
    <w:multiLevelType w:val="multilevel"/>
    <w:tmpl w:val="1F58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CE345E"/>
    <w:multiLevelType w:val="multilevel"/>
    <w:tmpl w:val="4E6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5"/>
  </w:num>
  <w:num w:numId="8">
    <w:abstractNumId w:val="11"/>
  </w:num>
  <w:num w:numId="9">
    <w:abstractNumId w:val="14"/>
  </w:num>
  <w:num w:numId="10">
    <w:abstractNumId w:val="8"/>
  </w:num>
  <w:num w:numId="11">
    <w:abstractNumId w:val="1"/>
  </w:num>
  <w:num w:numId="12">
    <w:abstractNumId w:val="15"/>
  </w:num>
  <w:num w:numId="13">
    <w:abstractNumId w:val="4"/>
  </w:num>
  <w:num w:numId="14">
    <w:abstractNumId w:val="12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938"/>
    <w:rsid w:val="0002502B"/>
    <w:rsid w:val="000F1E03"/>
    <w:rsid w:val="001762B3"/>
    <w:rsid w:val="002328D7"/>
    <w:rsid w:val="004C766D"/>
    <w:rsid w:val="00603789"/>
    <w:rsid w:val="00651095"/>
    <w:rsid w:val="007B5036"/>
    <w:rsid w:val="00A65938"/>
    <w:rsid w:val="00A6664D"/>
    <w:rsid w:val="00A93ECF"/>
    <w:rsid w:val="00AB0D5A"/>
    <w:rsid w:val="00C2437C"/>
    <w:rsid w:val="00C471CB"/>
    <w:rsid w:val="00DC3FA9"/>
    <w:rsid w:val="00DE17F8"/>
    <w:rsid w:val="00E5222B"/>
    <w:rsid w:val="00F3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6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5938"/>
  </w:style>
  <w:style w:type="character" w:customStyle="1" w:styleId="apple-converted-space">
    <w:name w:val="apple-converted-space"/>
    <w:basedOn w:val="a0"/>
    <w:rsid w:val="00A65938"/>
  </w:style>
  <w:style w:type="paragraph" w:customStyle="1" w:styleId="c0">
    <w:name w:val="c0"/>
    <w:basedOn w:val="a"/>
    <w:rsid w:val="00A6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6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2B3"/>
  </w:style>
  <w:style w:type="paragraph" w:styleId="a5">
    <w:name w:val="footer"/>
    <w:basedOn w:val="a"/>
    <w:link w:val="a6"/>
    <w:uiPriority w:val="99"/>
    <w:semiHidden/>
    <w:unhideWhenUsed/>
    <w:rsid w:val="001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CFF9-B01B-4738-B54A-93EBD70E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2014-05-06T15:39:00Z</cp:lastPrinted>
  <dcterms:created xsi:type="dcterms:W3CDTF">2017-01-31T18:21:00Z</dcterms:created>
  <dcterms:modified xsi:type="dcterms:W3CDTF">2017-01-31T18:39:00Z</dcterms:modified>
</cp:coreProperties>
</file>