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05" w:rsidRDefault="00AB19CD" w:rsidP="00133605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Муниципальное бюджетное общеобразовательное учреждение «Зубово – Полянская средняя общеобразовательная школа №1»</w:t>
      </w:r>
      <w:r w:rsidR="00133605">
        <w:rPr>
          <w:rFonts w:ascii="Arial" w:hAnsi="Arial" w:cs="Arial"/>
          <w:color w:val="000000"/>
          <w:sz w:val="25"/>
          <w:szCs w:val="25"/>
        </w:rPr>
        <w:br/>
      </w:r>
    </w:p>
    <w:p w:rsidR="00133605" w:rsidRDefault="00133605" w:rsidP="00133605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3605" w:rsidRPr="00AB19CD" w:rsidRDefault="00133605" w:rsidP="00133605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48"/>
          <w:szCs w:val="48"/>
        </w:rPr>
      </w:pPr>
      <w:r w:rsidRPr="00AB19CD">
        <w:rPr>
          <w:rFonts w:ascii="Arial" w:hAnsi="Arial" w:cs="Arial"/>
          <w:b/>
          <w:bCs/>
          <w:color w:val="000000"/>
          <w:sz w:val="48"/>
          <w:szCs w:val="48"/>
        </w:rPr>
        <w:t>Открытый урок русского языка</w:t>
      </w:r>
    </w:p>
    <w:p w:rsidR="00133605" w:rsidRPr="00AB19CD" w:rsidRDefault="00133605" w:rsidP="00133605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48"/>
          <w:szCs w:val="48"/>
        </w:rPr>
      </w:pPr>
      <w:r w:rsidRPr="00AB19CD">
        <w:rPr>
          <w:rFonts w:ascii="Arial" w:hAnsi="Arial" w:cs="Arial"/>
          <w:b/>
          <w:bCs/>
          <w:color w:val="000000"/>
          <w:sz w:val="48"/>
          <w:szCs w:val="48"/>
        </w:rPr>
        <w:t>в 6</w:t>
      </w:r>
      <w:r w:rsidR="00AB19CD" w:rsidRPr="00AB19CD">
        <w:rPr>
          <w:rFonts w:ascii="Arial" w:hAnsi="Arial" w:cs="Arial"/>
          <w:b/>
          <w:bCs/>
          <w:color w:val="000000"/>
          <w:sz w:val="48"/>
          <w:szCs w:val="48"/>
        </w:rPr>
        <w:t>Б</w:t>
      </w:r>
      <w:r w:rsidRPr="00AB19CD">
        <w:rPr>
          <w:rFonts w:ascii="Arial" w:hAnsi="Arial" w:cs="Arial"/>
          <w:b/>
          <w:bCs/>
          <w:color w:val="000000"/>
          <w:sz w:val="48"/>
          <w:szCs w:val="48"/>
        </w:rPr>
        <w:t xml:space="preserve"> классе</w:t>
      </w:r>
    </w:p>
    <w:p w:rsidR="00133605" w:rsidRDefault="00133605" w:rsidP="00133605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3605" w:rsidRDefault="00AB19CD" w:rsidP="00133605">
      <w:pPr>
        <w:pStyle w:val="a3"/>
        <w:spacing w:before="0" w:beforeAutospacing="0" w:after="178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2.45pt;height:103.1pt" fillcolor="#3cf" strokecolor="#009" strokeweight="1pt">
            <v:shadow on="t" color="#009" offset="7pt,-7pt"/>
            <v:textpath style="font-family:&quot;Impact&quot;;v-text-spacing:52429f;v-text-kern:t" trim="t" fitpath="t" xscale="f" string="Путешествие&#10;по зимнему лесу."/>
          </v:shape>
        </w:pict>
      </w:r>
    </w:p>
    <w:p w:rsidR="00AB19CD" w:rsidRDefault="00AB19CD" w:rsidP="00133605">
      <w:pPr>
        <w:pStyle w:val="a3"/>
        <w:spacing w:before="0" w:beforeAutospacing="0" w:after="178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AB19CD" w:rsidRDefault="00AB19CD" w:rsidP="00133605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b/>
          <w:bCs/>
          <w:color w:val="000000"/>
          <w:sz w:val="40"/>
          <w:szCs w:val="40"/>
        </w:rPr>
        <w:t>(урок обобщающего повторения по теме</w:t>
      </w:r>
      <w:proofErr w:type="gramEnd"/>
    </w:p>
    <w:p w:rsidR="00133605" w:rsidRDefault="00133605" w:rsidP="00133605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b/>
          <w:bCs/>
          <w:color w:val="000000"/>
          <w:sz w:val="40"/>
          <w:szCs w:val="40"/>
        </w:rPr>
        <w:t>«Имя прилагательное»)</w:t>
      </w:r>
      <w:proofErr w:type="gramEnd"/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Pr="00310F44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b/>
          <w:color w:val="000000"/>
          <w:sz w:val="25"/>
          <w:szCs w:val="25"/>
        </w:rPr>
      </w:pPr>
    </w:p>
    <w:p w:rsidR="00133605" w:rsidRPr="00310F44" w:rsidRDefault="00AB19CD" w:rsidP="00AB19CD">
      <w:pPr>
        <w:pStyle w:val="a3"/>
        <w:spacing w:before="0" w:beforeAutospacing="0" w:after="178" w:afterAutospacing="0"/>
        <w:rPr>
          <w:rFonts w:ascii="Arial" w:hAnsi="Arial" w:cs="Arial"/>
          <w:b/>
          <w:color w:val="000000"/>
          <w:sz w:val="25"/>
          <w:szCs w:val="25"/>
        </w:rPr>
      </w:pPr>
      <w:r w:rsidRPr="00310F44">
        <w:rPr>
          <w:rFonts w:ascii="Arial" w:hAnsi="Arial" w:cs="Arial"/>
          <w:b/>
          <w:color w:val="000000"/>
          <w:sz w:val="25"/>
          <w:szCs w:val="25"/>
        </w:rPr>
        <w:t xml:space="preserve">                      </w:t>
      </w:r>
      <w:r w:rsidR="00310F44">
        <w:rPr>
          <w:rFonts w:ascii="Arial" w:hAnsi="Arial" w:cs="Arial"/>
          <w:b/>
          <w:color w:val="000000"/>
          <w:sz w:val="25"/>
          <w:szCs w:val="25"/>
        </w:rPr>
        <w:t xml:space="preserve">                          </w:t>
      </w:r>
      <w:r w:rsidRPr="00310F44">
        <w:rPr>
          <w:rFonts w:ascii="Arial" w:hAnsi="Arial" w:cs="Arial"/>
          <w:b/>
          <w:color w:val="000000"/>
          <w:sz w:val="25"/>
          <w:szCs w:val="25"/>
        </w:rPr>
        <w:t xml:space="preserve"> Подготовила Лашманова Людмила Ильинична,</w:t>
      </w:r>
    </w:p>
    <w:p w:rsidR="00AB19CD" w:rsidRPr="00310F44" w:rsidRDefault="00AB19CD" w:rsidP="00AB19CD">
      <w:pPr>
        <w:pStyle w:val="a3"/>
        <w:spacing w:before="0" w:beforeAutospacing="0" w:after="178" w:afterAutospacing="0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310F44">
        <w:rPr>
          <w:rFonts w:ascii="Arial" w:hAnsi="Arial" w:cs="Arial"/>
          <w:b/>
          <w:color w:val="000000"/>
          <w:sz w:val="25"/>
          <w:szCs w:val="25"/>
        </w:rPr>
        <w:t xml:space="preserve">      </w:t>
      </w:r>
      <w:r w:rsidR="00310F44">
        <w:rPr>
          <w:rFonts w:ascii="Arial" w:hAnsi="Arial" w:cs="Arial"/>
          <w:b/>
          <w:color w:val="000000"/>
          <w:sz w:val="25"/>
          <w:szCs w:val="25"/>
        </w:rPr>
        <w:t xml:space="preserve">                          </w:t>
      </w:r>
      <w:r w:rsidRPr="00310F44">
        <w:rPr>
          <w:rFonts w:ascii="Arial" w:hAnsi="Arial" w:cs="Arial"/>
          <w:b/>
          <w:color w:val="000000"/>
          <w:sz w:val="25"/>
          <w:szCs w:val="25"/>
        </w:rPr>
        <w:t>учитель русского языка и литературы</w:t>
      </w:r>
    </w:p>
    <w:p w:rsidR="00AB19CD" w:rsidRPr="00310F44" w:rsidRDefault="00AB19CD" w:rsidP="00AB19CD">
      <w:pPr>
        <w:pStyle w:val="a3"/>
        <w:spacing w:before="0" w:beforeAutospacing="0" w:after="178" w:afterAutospacing="0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310F44">
        <w:rPr>
          <w:rFonts w:ascii="Arial" w:hAnsi="Arial" w:cs="Arial"/>
          <w:b/>
          <w:color w:val="000000"/>
          <w:sz w:val="25"/>
          <w:szCs w:val="25"/>
        </w:rPr>
        <w:t xml:space="preserve">        </w:t>
      </w:r>
      <w:r w:rsidR="00310F44">
        <w:rPr>
          <w:rFonts w:ascii="Arial" w:hAnsi="Arial" w:cs="Arial"/>
          <w:b/>
          <w:color w:val="000000"/>
          <w:sz w:val="25"/>
          <w:szCs w:val="25"/>
        </w:rPr>
        <w:t xml:space="preserve">                        </w:t>
      </w:r>
      <w:r w:rsidRPr="00310F44">
        <w:rPr>
          <w:rFonts w:ascii="Arial" w:hAnsi="Arial" w:cs="Arial"/>
          <w:b/>
          <w:color w:val="000000"/>
          <w:sz w:val="25"/>
          <w:szCs w:val="25"/>
        </w:rPr>
        <w:t xml:space="preserve"> МБОУ «Зубово – Полянская СОШ №1»</w:t>
      </w:r>
    </w:p>
    <w:p w:rsidR="00133605" w:rsidRPr="00310F44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b/>
          <w:color w:val="000000"/>
          <w:sz w:val="25"/>
          <w:szCs w:val="25"/>
        </w:rPr>
      </w:pPr>
    </w:p>
    <w:p w:rsidR="00133605" w:rsidRPr="00310F44" w:rsidRDefault="00133605" w:rsidP="00133605">
      <w:pPr>
        <w:pStyle w:val="a3"/>
        <w:spacing w:before="0" w:beforeAutospacing="0" w:after="178" w:afterAutospacing="0"/>
        <w:jc w:val="center"/>
        <w:rPr>
          <w:rFonts w:ascii="Arial" w:hAnsi="Arial" w:cs="Arial"/>
          <w:b/>
          <w:color w:val="000000"/>
          <w:sz w:val="25"/>
          <w:szCs w:val="25"/>
        </w:rPr>
      </w:pPr>
    </w:p>
    <w:p w:rsidR="00777536" w:rsidRPr="00310F44" w:rsidRDefault="00AB19CD" w:rsidP="00133605">
      <w:pPr>
        <w:pStyle w:val="a3"/>
        <w:spacing w:before="0" w:beforeAutospacing="0" w:after="178" w:afterAutospacing="0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310F44">
        <w:rPr>
          <w:rFonts w:ascii="Arial" w:hAnsi="Arial" w:cs="Arial"/>
          <w:b/>
          <w:color w:val="000000"/>
          <w:sz w:val="25"/>
          <w:szCs w:val="25"/>
        </w:rPr>
        <w:t>2017 -2018 учебный год.</w:t>
      </w:r>
    </w:p>
    <w:p w:rsidR="00133605" w:rsidRDefault="00133605" w:rsidP="00133605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Открытый урок русского языка в 6</w:t>
      </w:r>
      <w:r w:rsidR="00310F44">
        <w:rPr>
          <w:rFonts w:ascii="Arial" w:hAnsi="Arial" w:cs="Arial"/>
          <w:b/>
          <w:bCs/>
          <w:color w:val="000000"/>
          <w:sz w:val="32"/>
          <w:szCs w:val="32"/>
        </w:rPr>
        <w:t>Б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классе</w:t>
      </w:r>
      <w:r w:rsidR="00310F44"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Тема: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Путешествие по зимнему лесу (урок обобщающего повторения по теме «Имя прилагательное»)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Тип: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урок обобщающего повторения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Цели: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Обучающая</w:t>
      </w:r>
      <w:proofErr w:type="gramEnd"/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– повторение изученных сведений по теме «Имя прилагательное»;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Развивающая</w:t>
      </w:r>
      <w:proofErr w:type="gramEnd"/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– развитие умения определять разряды прилагательных; развитие умения правильно образовывать формы степеней сравнения; развитие умения образовывать краткую форму прилагательных; развитие творческих способностей детей.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Воспитывающая</w:t>
      </w:r>
      <w:proofErr w:type="gramEnd"/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– воспитание интереса к изучению русского языка, любви к русской природе.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Метод: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частично-поисковый.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Оборудование: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мультимедийный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проектор, компьютер, карточки.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 урока:</w:t>
      </w:r>
    </w:p>
    <w:p w:rsidR="00133605" w:rsidRDefault="00133605" w:rsidP="00133605">
      <w:pPr>
        <w:pStyle w:val="a3"/>
        <w:spacing w:before="0" w:beforeAutospacing="0" w:after="178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I. Организационный момент.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777536" w:rsidRDefault="00133605" w:rsidP="00777536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Здравствуйте, ребята!</w:t>
      </w:r>
      <w:r w:rsidR="00777536">
        <w:rPr>
          <w:rFonts w:ascii="Arial" w:hAnsi="Arial" w:cs="Arial"/>
          <w:color w:val="000000"/>
          <w:sz w:val="27"/>
          <w:szCs w:val="27"/>
        </w:rPr>
        <w:t xml:space="preserve"> Наш сегодняшний урок посвящен повторению и систематизации знаний, полученных вами при изучении темы «Имя прилагательное».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Надеюсь, что урок получится плодотворным и интересным.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Для того чтобы наш урок стал интересным и плодотворным, предлагаю вам отправиться в путешествие по февральскому лесу.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Ну что, в путь?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Откройте тетради и запишите сегодняшнее число и классная работа.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II. Введение в тему.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Ребята, перед вами карта. Отправно</w:t>
      </w:r>
      <w:r w:rsidR="00016831">
        <w:rPr>
          <w:rFonts w:ascii="Arial" w:hAnsi="Arial" w:cs="Arial"/>
          <w:color w:val="000000"/>
          <w:sz w:val="27"/>
          <w:szCs w:val="27"/>
        </w:rPr>
        <w:t xml:space="preserve">й точкой будет, конечно же, </w:t>
      </w:r>
      <w:r w:rsidR="00016831" w:rsidRPr="00016831">
        <w:rPr>
          <w:rFonts w:ascii="Arial" w:hAnsi="Arial" w:cs="Arial"/>
          <w:color w:val="000000"/>
          <w:sz w:val="27"/>
          <w:szCs w:val="27"/>
        </w:rPr>
        <w:t>наша</w:t>
      </w:r>
      <w:r>
        <w:rPr>
          <w:rFonts w:ascii="Arial" w:hAnsi="Arial" w:cs="Arial"/>
          <w:color w:val="000000"/>
          <w:sz w:val="27"/>
          <w:szCs w:val="27"/>
        </w:rPr>
        <w:t xml:space="preserve"> школа. Как вы видите, после путешествия мы с вами должны в нее вернуться. В пути мы сделаем несколько привалов, на которых вам будут предложены задания. Лишь в случае успешного выполнения мы с вами сможем продолжать путешествие. На каждом привале вы сами будете оценивать свою работу. Если все выполнено отлично, отмечаем красным флажком. Если сделали задания с небольшими помарками, отмечаем зеленым флажком. Ну а если будут ошибки, поставим синий флажок.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III. Повторение.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Прежде чем двинуться в путь, давайте вспомним, что такое имя прилагательное.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Что обозначает имя прилагательное?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На какие вопросы отвечает?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Какими постоянными морфологическими признаками обладает?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Назовите непостоянные признаки имени прилагательного.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Когда у прилагательного в полной форме нельзя определить род? (если слово стоит во множественном числе).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Какова роль в предложении полных прилагательных? (определение).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Чем в предложении являются краткие прилагательные? (сказуемое).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Молодцы, ребята, все вспомнили.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Ну что, в дорогу?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IV. Первый привал – </w:t>
      </w:r>
      <w:r w:rsidR="00016831">
        <w:rPr>
          <w:rFonts w:ascii="Arial" w:hAnsi="Arial" w:cs="Arial"/>
          <w:b/>
          <w:bCs/>
          <w:color w:val="000000"/>
          <w:sz w:val="27"/>
          <w:szCs w:val="27"/>
        </w:rPr>
        <w:t>«Р</w:t>
      </w:r>
      <w:r>
        <w:rPr>
          <w:rFonts w:ascii="Arial" w:hAnsi="Arial" w:cs="Arial"/>
          <w:b/>
          <w:bCs/>
          <w:color w:val="000000"/>
          <w:sz w:val="27"/>
          <w:szCs w:val="27"/>
        </w:rPr>
        <w:t>азряды имен прилагательных</w:t>
      </w:r>
      <w:r w:rsidR="00016831">
        <w:rPr>
          <w:rFonts w:ascii="Arial" w:hAnsi="Arial" w:cs="Arial"/>
          <w:b/>
          <w:bCs/>
          <w:color w:val="000000"/>
          <w:sz w:val="27"/>
          <w:szCs w:val="27"/>
        </w:rPr>
        <w:t>»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Ребята, перед вами текст. Первое задание прочитать и озаглавить текст.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Зимой и летом, осенью и весною хорош русский лес! В тихий зимний день выйдешь, бывало, в лес на лыжах – дышишь и не надышишься. Глубокие, чистые лежат под деревьями сугробы. Над лесными тропинками кружевными белыми арками согнулись под тяжестью инея стволы молодых берез. Тяжелыми шапками белого снега покрыты темно-зеленые ветви высоких и маленьких елей.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Идешь по зимнему тихому лесу и не налюбуешься. Высокие, недвижные спят сосны. Синеватые тени их стройных стволов лежат на белых нетронутых сугробах.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Невидимой жизнью полнится зимний лес. От дерева к дереву тянутся легкие беличьи следы, маленькие мышиные и птичьи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следочки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33605" w:rsidRDefault="00133605" w:rsidP="00133605">
      <w:pPr>
        <w:pStyle w:val="a3"/>
        <w:spacing w:before="0" w:beforeAutospacing="0" w:after="178" w:afterAutospacing="0"/>
        <w:jc w:val="righ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(И.С. Соколов – Микитов)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Определите тип текста. (Описание).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Озаглавьте текст.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Каковы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тема и основная мысль текста?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Слова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какой части речи помогают раскрыть тему и основную мысль?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А для чего автор использует столько много имен прилагательных?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Давайте сделаем вывод, для чего нужны имена прилагательные в русском языке?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Послушайте стихотворение.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Я слово замечательное,-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Сказало прилагательное,-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 xml:space="preserve">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равного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себе не знаю: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Я признаки обозначаю.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Без признаков предмета нет –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Об этом знает целый свет.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Определяю я предметы,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Они со мной весьма приметны.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Я украшаю вашу речь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Меня вам надо знать, беречь.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Стихотворение подтвердило ваши слова?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Прежде чем приступить к следующей работе, давайте вспомним, на какие разряды делятся имена прилагательные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ачественные, относительные и притяжательные).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Что обозначают качественные прилагательные? (признак предмета, который может быть в большей или меньшей степени).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Чем качественные прилагательные отличаются 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относительных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притяжательных?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(имеют степени сравнения и могут стоять в краткой форме).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Что обозначают относительные прилагательные? (пространственные, временные признаки, материал, из которого сделан предмет).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Что обозначают притяжательные прилагательные? (принадлежность лицу или животному).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На какой вопрос отвечают притяжательные имена прилагательные? (чей?)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Сейчас, ребята, я бы хотела, чтобы несколько человек выполнили карточки, а остальные поработают с текстом. Выполним распределительное письмо (коллективно).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Из данного текста выпишите все имена прилагательные в три столбика качественные, относительные и притяжательные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аблицы на обратной стороне карточек с текстом).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Качественные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Относительные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Притяжательные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Хорош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Тихий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Глубокие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Чистые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Белыми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Молодых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Тяжелыми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Белого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Темно-зеленые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Высоких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Маленьких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Тихому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Высокие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Синеватые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Стройных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Белых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Легкие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Маленькие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Русский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Зимний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Лесными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Кружевными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Зимнему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Зимний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Беличьи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Мышиные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Птичьи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Карточки.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Из предложений выпишите словосочетания прилагательное + существительное в три столбика: качественные, относительные и притяжательные.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1) У этого рыцаря заячье сердце. 2) Дама носила на счастье заячью лапку. 3) Лорду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Пэлтроу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подарили заячий тулуп. 4) Для леди сшили лисью шубу. 5) На воротник пошел лисий хвост. 6) Она заметила его лисий взгляд. 7) Гости с волчьим аппетитом набросились на еду. 8) Охотники наткнулись на волчье логово. 9) Оруженосец потерял где-то свою волчью шапку.</w:t>
      </w:r>
      <w:proofErr w:type="gramEnd"/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(три человека устно отвечают)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Итак, задание первого привала выполнили, но прежде чем отправиться дальше, давайте отметим флажком, насколько хорошо вы справились с заданием.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(один ученик отмечает флажком привал)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V. Охотничий домик.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Ребята, вы, наверное, устали. Давайте заглянем в охотничий домик, отдохнем. А самый лучший отдых – это, как известно, смена деятельности. Проведем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физминутку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Все встали, послушайте задание. Я вам называю словосочетания, а вы, если слышите качественное имя прилагательное, делаете шаг вперед – назад, относительное – разминаете пальцы, притяжательное – выполняете движение головой вверх – вниз.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Задание понятно? Тогда выполняем.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Чудесный день, зимний лес, заячьи следы, холодный ветер, февральский мороз, птичье пение, легкая поземка, ночная буря, медвежья берлога, высокие деревья.</w:t>
      </w:r>
      <w:proofErr w:type="gramEnd"/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Отметим на карте, как прошла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физминутка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VI. Второй привал – </w:t>
      </w:r>
      <w:r w:rsidR="006E3552">
        <w:rPr>
          <w:rFonts w:ascii="Arial" w:hAnsi="Arial" w:cs="Arial"/>
          <w:b/>
          <w:bCs/>
          <w:color w:val="000000"/>
          <w:sz w:val="27"/>
          <w:szCs w:val="27"/>
        </w:rPr>
        <w:t>«С</w:t>
      </w:r>
      <w:r>
        <w:rPr>
          <w:rFonts w:ascii="Arial" w:hAnsi="Arial" w:cs="Arial"/>
          <w:b/>
          <w:bCs/>
          <w:color w:val="000000"/>
          <w:sz w:val="27"/>
          <w:szCs w:val="27"/>
        </w:rPr>
        <w:t>тепени сравнения</w:t>
      </w:r>
      <w:r w:rsidR="006E3552">
        <w:rPr>
          <w:rFonts w:ascii="Arial" w:hAnsi="Arial" w:cs="Arial"/>
          <w:b/>
          <w:bCs/>
          <w:color w:val="000000"/>
          <w:sz w:val="27"/>
          <w:szCs w:val="27"/>
        </w:rPr>
        <w:t>»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Вы, наверное, устали, поэтому давайте сделаем полминутки для шутки.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 xml:space="preserve">(диалог из веселых уроков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радионяни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Итак, какие степени сравнения имеет имя прилагательное?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(сравнительная и превосходная)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Как образуются сравнительные степени: простая и составная?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А как образуется превосходная степень простая и составная?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Ну а сейчас вы поработаете редакторами. Найдите ошибки в предложениях.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Вот и наступил самый морознейший месяц зимы – февраль. В этом году морозы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более лютее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чем в прошлом, но ребята все равно проводят все свое свободное время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снежнейших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горках и строят ледяные городки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более лучше прошлогодних. А затем идут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домой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пьют горячий чай с более вкуснейшими пирожками.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Какие ошибки допустил автор в этом тексте?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(неправильно поставил прилагательные в степени сравнения)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Вы должны устно отредактировать текст.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Сейчас давайте устно образуем от прилагательного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холодный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все степени сравнения.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(холодный – холоднее, более холодный, холоднейший, самый холодный).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Задание выполнено. Давайте отметим на нашей карте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флажочком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насколько успешно вы с ним справились.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VII. Привал «Загадочный»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Ребята, следующий привал «Загадочный».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Я вам загадаю загадку, а вы должны дать ответ.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Поля стеклянные,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Межи деревянные,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Ручки оловянные.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(оконная рама)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Какую орфограмму, изученную вами в разделе «Имя прилагательное» вы увидели?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В чем особенность написания этих прилагательных? (слова-исключения).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А расскажите о написании прилагательного «оконная».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На этом привале вам приготовлена еще одна загадка.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Эта рыжая плутовка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И коварна и хитра.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Быстрых зайцев ловит ловко,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Кур ворует со двора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И мышами поживиться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Любит шустрая…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Кто же это? (лисица).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Легко отгадали, а что же вам помогло так быстро узнать ее? (прилагательные).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Ребята, в чем особенность прилагательных «коварна» и «хитра»? (краткие прилагательные).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Как образуются краткие прилагательные?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От всех прилагательных можно образовать краткие формы?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Давайте выполним синтаксический разбор первого предложения и вспомним, какими членами предложения являются прилагательные.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Ну что ж, задание выполнили. Давайте определим, насколько хорошо. Выставляем флажок.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VIII. Привал «Зимнее творчество».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Ребята, на дворе февраль. Мы гуляем по февральскому лесу. Но что мы знаем об этом месяце?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Древнерусское название февраля – «лютый». Как вы думаете, почему? В феврале выпадает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много снега, стоят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лютые морозы.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Какие стихотворения, пословицы о феврале вы знаете?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Изменчивый месяц февраль –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Он любит весну, и зимы ему жаль.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Он льдистою дымкой стекло по утрам затемняет,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А в полдень он яркие звезды роняет.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И, жмурясь сквозь солнце, глядит он в замлевшую даль,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Улыбчиво-грустный февраль.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Лежат на снегу ярко-синие тени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От черных деревьев, и, став на колени,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 xml:space="preserve">Чуть слышно он шепчет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пробудные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сказки земле,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Над снегом колдует для тех,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Кто под снегом во мгле.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И радость морозную вешняя точит печаль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В обманчивый месяц февраль.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EECEC"/>
        </w:rPr>
        <w:t>Февраль месяц лютый: спрашивает, как обутый.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EECEC"/>
        </w:rPr>
        <w:t>Начало февраля погожее - весну жди раннюю, пригожую.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EECEC"/>
        </w:rPr>
        <w:t>- Ребята, назовите эпитеты в стихотворениях и пословицах.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EECEC"/>
        </w:rPr>
        <w:t>Посмотрите на экран. Перед вами фотоэтюд февральского леса. Вы должны написать сочинение – миниатюру по данному фотоэтюду, используя эпитеты.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EECEC"/>
        </w:rPr>
        <w:t>(дети зачитывают несколько работ).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EEECEC"/>
        </w:rPr>
        <w:t>Еще один привал позади. Давайте отметим, как успешно мы с ним справились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IX. Итоги урока. Рефлексия. Выставление оценок.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Привал «Финальный»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Что сегодня на уроке мы повторили?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- Что вам понравилось?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Ребята, где мы поставим флажок на нашей карте? Конечно на школе. Мы вернулись с прогулки.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Понравилась вам прогулка? Мне тоже. Спасибо за урок.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X. Домашнее задание.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Морозы стали слабее.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Выполните морфологический разбор прилагательного.</w:t>
      </w:r>
    </w:p>
    <w:p w:rsidR="00133605" w:rsidRDefault="00133605" w:rsidP="00133605">
      <w:pPr>
        <w:pStyle w:val="a3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7"/>
          <w:szCs w:val="27"/>
        </w:rPr>
        <w:t>Повторите орфограммы, изученные в разделе «Имя прилагательное».</w:t>
      </w:r>
    </w:p>
    <w:p w:rsidR="0069641B" w:rsidRDefault="0069641B"/>
    <w:sectPr w:rsidR="0069641B" w:rsidSect="00AB19CD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6610"/>
    <w:multiLevelType w:val="multilevel"/>
    <w:tmpl w:val="B70A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33605"/>
    <w:rsid w:val="00016831"/>
    <w:rsid w:val="00133605"/>
    <w:rsid w:val="00310F44"/>
    <w:rsid w:val="0069641B"/>
    <w:rsid w:val="006E3552"/>
    <w:rsid w:val="00777536"/>
    <w:rsid w:val="00AB19CD"/>
    <w:rsid w:val="00BA6165"/>
    <w:rsid w:val="00C94DE4"/>
    <w:rsid w:val="00DA5FE1"/>
    <w:rsid w:val="00E35219"/>
    <w:rsid w:val="00FA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2018-01-15T18:19:00Z</dcterms:created>
  <dcterms:modified xsi:type="dcterms:W3CDTF">2018-01-21T13:41:00Z</dcterms:modified>
</cp:coreProperties>
</file>