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Тесты по русскому языку для учащихся 5 класса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четверть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Укажите слова, в которых безударная гласная в корне проверяется ударением: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стадион; б) папирус;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звериный; г) лисица; д) домашний.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Укажите слова, в корне которых не пишется буква т: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бессловес(?)ный; б) опас(?)ный;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мес(?)ный; г) чудес(?)ный; д) прелес(?)ный.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Составьте слова по данным схемам, укажите принадлежность этих слов к частям речи*: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.5pt;height:10.5pt"/>
        </w:pic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pict>
          <v:shape id="_x0000_i1026" type="#_x0000_t75" alt="" style="width:87pt;height:10.5pt"/>
        </w:pic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pict>
          <v:shape id="_x0000_i1027" type="#_x0000_t75" alt="" style="width:59.25pt;height:10.5pt"/>
        </w:pic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Укажите слова с чередующимися гласными в корне: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выдирать; б) бередить; в) выбирать;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тереть; д) терпеть; е) выжигать.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Укажите слова, в которых следует писать гласную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–о: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р..стение; б) р..сток;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выр..щивать; г) разр..слись.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Укажите слова с буквой е (ё) после шипящих: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ж..лудь; б) ш..рох;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рощ..й; г) крыж..вник; д) плащ..м.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Укажите, какое это предложение по цели высказывания*: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Приходи завтра вечером  ко мне в гости. –        ___________________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Мы будем сегодня решать задачи? –      _________________________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3.Скоро начнутся долгожданные  каникулы. –      ___________________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Подчеркните грамматическую основу предложений*: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 Сильный ветер гонит по небу тёмные  тучи.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 Я вышел на опушку и пошел через поле.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 Два голубя сели на крышу дома. 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Сижу и смотрю дома  мультфильмы.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 Сумерки. Потянуло вечерней прохладой.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Итого: 25 баллов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четверть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Найдите строчку, в которой во всех словах после шипящих пишется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Ь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плач.., лож.., колюч.., стереч.., задач..;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испеч.., мыш.., роскош.., дич.., стереч..;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пахуч.., овощ.., передач.., роскош.., береч..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Соотнесите слова из левого столбика с их синонимами из правого*: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неправильный; а) легкомысленный;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несерьезный; б) ошибочный;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несложный; г) простой.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Найдите строчку, в которой все имена прилагательные имеют окончание -ем: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 дальн.. острове, в вечерн.. небе, в дремуч.. лесу, тих.. утром;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син.. небе, об искренн.. ответе, весенн.. днем, о прежн.. пути;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весен.. дне, в син.. небе, о младш.. брате, о хорош.. дне.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Найди третье «лишнее» слово*: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что, чтобы, нечто; б) конечно, нарочно, игрушечный;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теннис, тема, текст; г) чувство, баловство, да здравствует.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Найдите слово, в котором не совпадает количество букв и звуков.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вернешься 2) польет 3) сиять 4) боюсь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Укажите предложение, в котором допущена ошибка в постановке знаков препинания.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1)Мы знали, что скоро прилетят скворцы.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2)Тундра – родина птиц.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3)Сергей закричал: "Ребята лес, горит!"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Мы принесли берёзу из леса и посадили её в саду.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В каком слове ЗА- не является приставкой?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загадка 2) задержать 3) заботиться 4) замычать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Найти прямое и переносное значение выражений*.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Кислая улыбка, кислая ягода, луч прожектора, луч надежды, сухая речь, сухая трава, открытое море, море слов, стальные нервы, стальная пружина, убить зверя, убить день.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Итого: 25 баллов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четверть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Из данных слов собрать пословицы, подчеркнуть орфограммы*.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-Доброе, и, вода, дело, тонет, не.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-Солнышко, грозы, после, выйдет, радость, после, придет, горе.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Выбрать однокоренные слова, выделить корень*.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Пахарь, вспашка, запах, пахотный, пахучий, пахать.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Уголь, угол, треугольник, углекоп, угольщик, уголок, угловатый,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уголечек, угольный.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Укажите правильный ответ (обведите кружком).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Укажите грамматическую основу предложения: «В марте трудолюбивые грачи и ласточки начали вить гнезда»?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Грачи и ласточки начали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Грача начали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Начали вить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Грачи, ласточки начали вить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Укажите правильный ответ (обведите кружком).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Укажите словосочетание, в котором главное слово имя существительное?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Бежать быстро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Жить у моря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Лесная опушка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Решить уравнение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 какой последовательности нужно расставить предложения, чтобы получился текст*?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1.Началась сильная гроза.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2.Большая серая туча затянула небо.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3.Деньстоял солнечный, теплый.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4.К вечеру погода испортилась.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1, 3, 2, 1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3, 1, 4, 2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3, 4, 2, 1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4, 3, 2, 1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Укажите правильный ответ (обведите кружком).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Какое словосочетание употреблено в переносном значении?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Смелый солдат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Лист падает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Степь спит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Золотой браслет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Укажите правильный ответ (обведите кружком).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Какое существительное является одушевленным?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Туча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лошадь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Небо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Земля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Укажите правильный ответ (обведите кружком).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 глагол пишется с не слитно?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(не)было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(не)любить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(не)волит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(не)хватает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Итого: 25 баллов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четверть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Определите, какое предложение является побудительным: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Скоро начнутся каникулы.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 небе засверкали первые звездочки.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Прочитайте басню Ивана Андреевича Крылова.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Как хорошо в лесу!</w:t>
      </w:r>
    </w:p>
    <w:p w:rsidR="00BF423C" w:rsidRDefault="00BF423C" w:rsidP="00BF42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Какое предложение является односоставным: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Прозрачный лес один чернеет.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Блеск молнии заставлял его щурить глаза.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Старик рыбачил тридцать лет и три года.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Красивая и великая река.</w:t>
      </w:r>
    </w:p>
    <w:p w:rsidR="00BF423C" w:rsidRDefault="00BF423C" w:rsidP="00BF423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 каком предложении на месте знака вопроса необходимо поставить ТИРЕ: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Порывы холодного ветра перекатывались по вершинам елей ? наполняли лес шумом.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Синтаксис ? это раздел науки о языке, изучающий словосочетания и предложения.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Осенью долго можно бродить по пустынному лесу ? и не встретить ни одного зверя.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Хорошие люди живут рядом с нами ? рядом с каждым из нас.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Словосочетанием не является</w:t>
      </w:r>
      <w:r>
        <w:rPr>
          <w:rFonts w:ascii="Helvetica" w:hAnsi="Helvetica" w:cs="Helvetica"/>
          <w:color w:val="333333"/>
          <w:sz w:val="21"/>
          <w:szCs w:val="21"/>
        </w:rPr>
        <w:br/>
        <w:t>А) прочитанная книга.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мороз и солнце.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С) светлые волосы.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D) спеть что-нибудь.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обращать внимание.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Укажите однозначное слово.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A) Лёгкий.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B) Плыть.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C) Разбить.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D) Договор.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E) Тонкий.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(2 балла)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выполнении заданий 6-8 запиши свой ответ словами или цифрами, </w:t>
      </w:r>
      <w:r>
        <w:rPr>
          <w:rFonts w:ascii="Helvetica" w:hAnsi="Helvetica" w:cs="Helvetica"/>
          <w:color w:val="333333"/>
          <w:sz w:val="21"/>
          <w:szCs w:val="21"/>
        </w:rPr>
        <w:br/>
        <w:t>разделяя их, если нужно, запятыми. </w:t>
      </w:r>
      <w:r>
        <w:rPr>
          <w:rFonts w:ascii="Helvetica" w:hAnsi="Helvetica" w:cs="Helvetica"/>
          <w:color w:val="333333"/>
          <w:sz w:val="21"/>
          <w:szCs w:val="21"/>
        </w:rPr>
        <w:br/>
        <w:t>1) Блеснул первый луч солнца, и лес начинает просыпаться. 2) Засверкали, как драгоценные капли, крохотные росинки. 3) Венчики цветов потянулись к теплу, обласканные и зачарованные им. 4) Над ними жужжит шмель, приглашает собраться к угощенью. 5) И только гигантские мохнатые ели стоят отрешенно. 6) В таинственном полумраке увидишь родник, который робко просочился между узловатыми корнями, хлопочущих муравьев, змею, которая сторожит добычу. </w:t>
      </w:r>
      <w:r>
        <w:rPr>
          <w:rFonts w:ascii="Helvetica" w:hAnsi="Helvetica" w:cs="Helvetica"/>
          <w:color w:val="333333"/>
          <w:sz w:val="21"/>
          <w:szCs w:val="21"/>
        </w:rPr>
        <w:br/>
        <w:t>7) Дальше за елями расстилается темное болото, дышащее тяжелыми испарениями. 8) Хрустнул под ногами сучок, и ты быстрее возвращаешься на залитую солнцем поляну. 9) Здесь все звенит и заливается, прославляя тепло.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6. Запиши номер сложного предложения из первого абзаца*. </w:t>
      </w:r>
      <w:r>
        <w:rPr>
          <w:rFonts w:ascii="Helvetica" w:hAnsi="Helvetica" w:cs="Helvetica"/>
          <w:color w:val="333333"/>
          <w:sz w:val="21"/>
          <w:szCs w:val="21"/>
        </w:rPr>
        <w:br/>
        <w:t>Ответ____________________________________ 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  <w:r>
        <w:rPr>
          <w:rFonts w:ascii="Helvetica" w:hAnsi="Helvetica" w:cs="Helvetica"/>
          <w:color w:val="333333"/>
          <w:sz w:val="21"/>
          <w:szCs w:val="21"/>
        </w:rPr>
        <w:br/>
        <w:t>7. Найди предложение с однородными членами в первом абзаце*. </w:t>
      </w:r>
      <w:r>
        <w:rPr>
          <w:rFonts w:ascii="Helvetica" w:hAnsi="Helvetica" w:cs="Helvetica"/>
          <w:color w:val="333333"/>
          <w:sz w:val="21"/>
          <w:szCs w:val="21"/>
        </w:rPr>
        <w:br/>
        <w:t>Ответ____________________________________ 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  <w:r>
        <w:rPr>
          <w:rFonts w:ascii="Helvetica" w:hAnsi="Helvetica" w:cs="Helvetica"/>
          <w:color w:val="333333"/>
          <w:sz w:val="21"/>
          <w:szCs w:val="21"/>
        </w:rPr>
        <w:br/>
        <w:t>8. Подбери синоним к слову крохотные из предложения №2*. </w:t>
      </w:r>
      <w:r>
        <w:rPr>
          <w:rFonts w:ascii="Helvetica" w:hAnsi="Helvetica" w:cs="Helvetica"/>
          <w:color w:val="333333"/>
          <w:sz w:val="21"/>
          <w:szCs w:val="21"/>
        </w:rPr>
        <w:br/>
        <w:t>Ответ____________________________________ 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(5 баллов)</w:t>
      </w:r>
    </w:p>
    <w:p w:rsidR="00BF423C" w:rsidRDefault="00BF423C" w:rsidP="00BF42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Итого: 25 баллов</w:t>
      </w:r>
    </w:p>
    <w:p w:rsidR="00545EF3" w:rsidRDefault="00545EF3"/>
    <w:sectPr w:rsidR="00545EF3" w:rsidSect="0054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201E"/>
    <w:multiLevelType w:val="multilevel"/>
    <w:tmpl w:val="BB58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918B9"/>
    <w:multiLevelType w:val="multilevel"/>
    <w:tmpl w:val="883C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23C"/>
    <w:rsid w:val="00545EF3"/>
    <w:rsid w:val="00B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2017-02-02T15:33:00Z</dcterms:created>
  <dcterms:modified xsi:type="dcterms:W3CDTF">2017-02-02T15:33:00Z</dcterms:modified>
</cp:coreProperties>
</file>